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E1" w:rsidRDefault="00750648">
      <w:pPr>
        <w:ind w:left="1301" w:firstLine="0"/>
      </w:pPr>
      <w:r>
        <w:rPr>
          <w:sz w:val="32"/>
        </w:rPr>
        <w:t xml:space="preserve">Regional Consortia School Improvement Grant Spending Plan 2022 -2023 </w:t>
      </w:r>
    </w:p>
    <w:p w:rsidR="009C3CE1" w:rsidRDefault="00750648" w:rsidP="00750648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1483"/>
        </w:tabs>
        <w:ind w:left="-15" w:firstLine="0"/>
      </w:pPr>
      <w:r>
        <w:t xml:space="preserve">School: </w:t>
      </w:r>
      <w:r w:rsidR="00250D6F">
        <w:t>Johnston C.P. School</w:t>
      </w:r>
      <w:r>
        <w:t xml:space="preserve">      </w:t>
      </w:r>
      <w:r>
        <w:rPr>
          <w:rFonts w:ascii="Cambria" w:eastAsia="Cambria" w:hAnsi="Cambria" w:cs="Cambria"/>
          <w:b w:val="0"/>
          <w:sz w:val="24"/>
        </w:rPr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</w:r>
      <w:proofErr w:type="spellStart"/>
      <w:r>
        <w:t>School</w:t>
      </w:r>
      <w:proofErr w:type="spellEnd"/>
      <w:r>
        <w:t xml:space="preserve"> Number:</w:t>
      </w:r>
      <w:r>
        <w:rPr>
          <w:b w:val="0"/>
        </w:rPr>
        <w:t xml:space="preserve"> </w:t>
      </w:r>
      <w:r>
        <w:t xml:space="preserve"> </w:t>
      </w:r>
      <w:bookmarkStart w:id="0" w:name="_GoBack"/>
      <w:bookmarkEnd w:id="0"/>
      <w:r>
        <w:t xml:space="preserve"> </w:t>
      </w:r>
    </w:p>
    <w:p w:rsidR="009C3CE1" w:rsidRDefault="00750648" w:rsidP="00250D6F">
      <w:pPr>
        <w:tabs>
          <w:tab w:val="center" w:pos="3600"/>
          <w:tab w:val="center" w:pos="4321"/>
          <w:tab w:val="center" w:pos="6481"/>
          <w:tab w:val="center" w:pos="7201"/>
          <w:tab w:val="center" w:pos="7921"/>
          <w:tab w:val="center" w:pos="8641"/>
          <w:tab w:val="right" w:pos="13320"/>
        </w:tabs>
        <w:ind w:left="-15" w:firstLine="0"/>
      </w:pPr>
      <w:proofErr w:type="spellStart"/>
      <w:r>
        <w:t>Headteacher</w:t>
      </w:r>
      <w:proofErr w:type="spellEnd"/>
      <w:r>
        <w:t xml:space="preserve">: Mr </w:t>
      </w:r>
      <w:proofErr w:type="gramStart"/>
      <w:r w:rsidR="00250D6F">
        <w:t>R .Williams</w:t>
      </w:r>
      <w:proofErr w:type="gramEnd"/>
      <w:r w:rsidR="00250D6F">
        <w:t xml:space="preserve"> (Acting </w:t>
      </w:r>
      <w:proofErr w:type="spellStart"/>
      <w:r w:rsidR="00250D6F">
        <w:t>Headteacher</w:t>
      </w:r>
      <w:proofErr w:type="spellEnd"/>
      <w:r w:rsidR="00250D6F">
        <w:t xml:space="preserve">) </w:t>
      </w:r>
      <w:r>
        <w:t xml:space="preserve">       </w:t>
      </w:r>
      <w:r>
        <w:rPr>
          <w:rFonts w:ascii="Cambria" w:eastAsia="Cambria" w:hAnsi="Cambria" w:cs="Cambria"/>
          <w:b w:val="0"/>
          <w:sz w:val="24"/>
        </w:rPr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  <w:t xml:space="preserve"> </w:t>
      </w:r>
      <w:r>
        <w:rPr>
          <w:rFonts w:ascii="Cambria" w:eastAsia="Cambria" w:hAnsi="Cambria" w:cs="Cambria"/>
          <w:b w:val="0"/>
          <w:sz w:val="24"/>
        </w:rPr>
        <w:tab/>
      </w:r>
      <w:r>
        <w:t xml:space="preserve"> Chair of Governors: </w:t>
      </w:r>
      <w:r w:rsidR="00250D6F">
        <w:t>Mrs. Tracey Young</w:t>
      </w:r>
      <w:r>
        <w:t xml:space="preserve"> </w:t>
      </w:r>
    </w:p>
    <w:tbl>
      <w:tblPr>
        <w:tblStyle w:val="TableGrid"/>
        <w:tblW w:w="13953" w:type="dxa"/>
        <w:tblInd w:w="5" w:type="dxa"/>
        <w:tblCellMar>
          <w:top w:w="4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371"/>
        <w:gridCol w:w="2525"/>
        <w:gridCol w:w="10057"/>
      </w:tblGrid>
      <w:tr w:rsidR="009C3CE1">
        <w:trPr>
          <w:trHeight w:val="31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0" w:firstLine="0"/>
            </w:pPr>
            <w:r>
              <w:t xml:space="preserve">Code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0" w:firstLine="0"/>
            </w:pPr>
            <w:r>
              <w:t xml:space="preserve"> 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1" w:firstLine="0"/>
            </w:pPr>
            <w:r>
              <w:t xml:space="preserve">Objectives </w:t>
            </w:r>
          </w:p>
        </w:tc>
      </w:tr>
      <w:tr w:rsidR="009C3CE1">
        <w:trPr>
          <w:trHeight w:val="62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0" w:firstLine="0"/>
            </w:pPr>
            <w:r>
              <w:t xml:space="preserve">A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0" w:firstLine="0"/>
            </w:pPr>
            <w:r>
              <w:rPr>
                <w:b w:val="0"/>
              </w:rPr>
              <w:t xml:space="preserve">Objective 1 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1" w:firstLine="0"/>
            </w:pPr>
            <w:r>
              <w:rPr>
                <w:b w:val="0"/>
              </w:rPr>
              <w:t xml:space="preserve">Raise standards of </w:t>
            </w:r>
            <w:proofErr w:type="spellStart"/>
            <w:r>
              <w:rPr>
                <w:b w:val="0"/>
              </w:rPr>
              <w:t>Oracy</w:t>
            </w:r>
            <w:proofErr w:type="spellEnd"/>
            <w:r>
              <w:rPr>
                <w:b w:val="0"/>
              </w:rPr>
              <w:t xml:space="preserve"> and Welsh across the school and introduce an international language (French) to all learners. </w:t>
            </w:r>
          </w:p>
        </w:tc>
      </w:tr>
      <w:tr w:rsidR="009C3CE1">
        <w:trPr>
          <w:trHeight w:val="92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0" w:firstLine="0"/>
            </w:pPr>
            <w:r>
              <w:t xml:space="preserve">B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0" w:firstLine="0"/>
            </w:pPr>
            <w:r>
              <w:rPr>
                <w:b w:val="0"/>
              </w:rPr>
              <w:t xml:space="preserve">Objective 2 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 w:rsidP="00750648">
            <w:pPr>
              <w:ind w:left="1" w:firstLine="0"/>
            </w:pPr>
            <w:r>
              <w:rPr>
                <w:b w:val="0"/>
              </w:rPr>
              <w:t>Design, develop and implement the curriculum in Relationships and Sexuality Education (RSE) and Religion, Values and Ethics (RVE) tailored to needs and understanding of the pupils of Johnston</w:t>
            </w:r>
            <w:r>
              <w:rPr>
                <w:b w:val="0"/>
              </w:rPr>
              <w:t xml:space="preserve"> Primary School. </w:t>
            </w:r>
          </w:p>
        </w:tc>
      </w:tr>
      <w:tr w:rsidR="009C3CE1">
        <w:trPr>
          <w:trHeight w:val="100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0" w:firstLine="0"/>
            </w:pPr>
            <w:r>
              <w:t xml:space="preserve">C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0" w:firstLine="0"/>
            </w:pPr>
            <w:r>
              <w:rPr>
                <w:b w:val="0"/>
              </w:rPr>
              <w:t xml:space="preserve">Objective 3 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1" w:firstLine="0"/>
            </w:pPr>
            <w:r>
              <w:rPr>
                <w:b w:val="0"/>
              </w:rPr>
              <w:t xml:space="preserve">Assessment for learning and assessing learning is used to improve learner effectiveness, including improving pupils’ independent and metacognitive learning skills.  Whole-school focus on assessing learning within the Curriculum for Wales. </w:t>
            </w:r>
          </w:p>
        </w:tc>
      </w:tr>
    </w:tbl>
    <w:p w:rsidR="009C3CE1" w:rsidRDefault="00750648">
      <w:pPr>
        <w:ind w:left="0" w:firstLine="0"/>
      </w:pPr>
      <w:r>
        <w:t xml:space="preserve"> </w:t>
      </w:r>
    </w:p>
    <w:p w:rsidR="009C3CE1" w:rsidRDefault="00750648">
      <w:pPr>
        <w:ind w:left="-5"/>
      </w:pPr>
      <w:r>
        <w:t xml:space="preserve">Schools will </w:t>
      </w:r>
      <w:r>
        <w:t xml:space="preserve">need to use the code to identify which objective the action is addressing </w:t>
      </w:r>
    </w:p>
    <w:p w:rsidR="009C3CE1" w:rsidRDefault="00750648">
      <w:pPr>
        <w:ind w:left="0" w:firstLine="0"/>
      </w:pPr>
      <w:r>
        <w:t xml:space="preserve"> </w:t>
      </w:r>
    </w:p>
    <w:p w:rsidR="00250D6F" w:rsidRDefault="00250D6F">
      <w:pPr>
        <w:ind w:left="-5"/>
      </w:pPr>
    </w:p>
    <w:p w:rsidR="00250D6F" w:rsidRDefault="00250D6F">
      <w:pPr>
        <w:ind w:left="-5"/>
      </w:pPr>
    </w:p>
    <w:p w:rsidR="00250D6F" w:rsidRDefault="00250D6F">
      <w:pPr>
        <w:ind w:left="-5"/>
      </w:pPr>
    </w:p>
    <w:p w:rsidR="00250D6F" w:rsidRDefault="00250D6F">
      <w:pPr>
        <w:ind w:left="-5"/>
      </w:pPr>
    </w:p>
    <w:p w:rsidR="00250D6F" w:rsidRDefault="00250D6F">
      <w:pPr>
        <w:ind w:left="-5"/>
      </w:pPr>
    </w:p>
    <w:p w:rsidR="00250D6F" w:rsidRDefault="00250D6F">
      <w:pPr>
        <w:ind w:left="-5"/>
      </w:pPr>
    </w:p>
    <w:p w:rsidR="00250D6F" w:rsidRDefault="00250D6F">
      <w:pPr>
        <w:ind w:left="-5"/>
      </w:pPr>
    </w:p>
    <w:p w:rsidR="00250D6F" w:rsidRDefault="00250D6F">
      <w:pPr>
        <w:ind w:left="-5"/>
      </w:pPr>
    </w:p>
    <w:p w:rsidR="00250D6F" w:rsidRDefault="00250D6F">
      <w:pPr>
        <w:ind w:left="-5"/>
      </w:pPr>
    </w:p>
    <w:p w:rsidR="00250D6F" w:rsidRDefault="00250D6F">
      <w:pPr>
        <w:ind w:left="-5"/>
      </w:pPr>
    </w:p>
    <w:p w:rsidR="009C3CE1" w:rsidRDefault="00750648" w:rsidP="00250D6F">
      <w:pPr>
        <w:ind w:left="-5"/>
      </w:pPr>
      <w:r>
        <w:lastRenderedPageBreak/>
        <w:t xml:space="preserve">          These should be consistent with your SDP                                        Funding - 2022/23 - £</w:t>
      </w:r>
      <w:r w:rsidR="00250D6F">
        <w:t xml:space="preserve">13, </w:t>
      </w:r>
      <w:proofErr w:type="gramStart"/>
      <w:r w:rsidR="00250D6F">
        <w:t>869.00</w:t>
      </w:r>
      <w:r>
        <w:t xml:space="preserve">  Details</w:t>
      </w:r>
      <w:proofErr w:type="gramEnd"/>
      <w:r>
        <w:t xml:space="preserve"> of expenditure  </w:t>
      </w:r>
    </w:p>
    <w:tbl>
      <w:tblPr>
        <w:tblStyle w:val="TableGrid"/>
        <w:tblW w:w="13951" w:type="dxa"/>
        <w:tblInd w:w="6" w:type="dxa"/>
        <w:tblCellMar>
          <w:top w:w="1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327"/>
        <w:gridCol w:w="828"/>
        <w:gridCol w:w="4493"/>
        <w:gridCol w:w="1832"/>
        <w:gridCol w:w="977"/>
        <w:gridCol w:w="974"/>
        <w:gridCol w:w="2657"/>
        <w:gridCol w:w="863"/>
      </w:tblGrid>
      <w:tr w:rsidR="009C3CE1" w:rsidTr="00250D6F">
        <w:trPr>
          <w:trHeight w:val="154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E1" w:rsidRDefault="00750648">
            <w:pPr>
              <w:ind w:left="25" w:firstLine="0"/>
              <w:jc w:val="center"/>
            </w:pPr>
            <w:r>
              <w:t xml:space="preserve">EIG </w:t>
            </w:r>
          </w:p>
          <w:p w:rsidR="009C3CE1" w:rsidRDefault="00750648">
            <w:pPr>
              <w:ind w:left="148" w:firstLine="0"/>
            </w:pPr>
            <w:r>
              <w:t xml:space="preserve">Objective </w:t>
            </w:r>
          </w:p>
          <w:p w:rsidR="009C3CE1" w:rsidRDefault="00750648">
            <w:pPr>
              <w:ind w:left="0" w:firstLine="0"/>
              <w:jc w:val="center"/>
            </w:pPr>
            <w:r>
              <w:t xml:space="preserve">(Could be more than one)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C3CE1" w:rsidRDefault="009C3CE1">
            <w:pPr>
              <w:spacing w:after="160"/>
              <w:ind w:left="0" w:firstLine="0"/>
            </w:pP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E1" w:rsidRDefault="00750648">
            <w:pPr>
              <w:ind w:left="773" w:firstLine="0"/>
            </w:pPr>
            <w:r>
              <w:t xml:space="preserve">Actions to be taken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E1" w:rsidRDefault="00750648">
            <w:pPr>
              <w:ind w:left="914" w:right="154" w:hanging="636"/>
            </w:pPr>
            <w:r>
              <w:t xml:space="preserve">School Lead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E1" w:rsidRDefault="00750648">
            <w:pPr>
              <w:ind w:left="194" w:firstLine="0"/>
            </w:pPr>
            <w:r>
              <w:t xml:space="preserve">Start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E1" w:rsidRDefault="00750648">
            <w:pPr>
              <w:ind w:left="27" w:firstLine="0"/>
              <w:jc w:val="center"/>
            </w:pPr>
            <w:r>
              <w:t xml:space="preserve">End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E1" w:rsidRDefault="00750648">
            <w:pPr>
              <w:ind w:left="29" w:firstLine="0"/>
              <w:jc w:val="center"/>
            </w:pPr>
            <w:r>
              <w:t xml:space="preserve">Resource </w:t>
            </w:r>
          </w:p>
          <w:p w:rsidR="009C3CE1" w:rsidRDefault="00750648">
            <w:pPr>
              <w:ind w:left="1330" w:right="31" w:hanging="1172"/>
            </w:pPr>
            <w:r>
              <w:t xml:space="preserve">(including staff costs)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CE1" w:rsidRDefault="00750648">
            <w:pPr>
              <w:ind w:left="204" w:firstLine="0"/>
            </w:pPr>
            <w:r>
              <w:t xml:space="preserve">RAG </w:t>
            </w:r>
          </w:p>
        </w:tc>
      </w:tr>
      <w:tr w:rsidR="009C3CE1" w:rsidTr="00250D6F">
        <w:trPr>
          <w:trHeight w:val="418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250D6F">
            <w:pPr>
              <w:ind w:left="29" w:firstLine="0"/>
              <w:jc w:val="center"/>
            </w:pPr>
            <w:r>
              <w:rPr>
                <w:b w:val="0"/>
              </w:rPr>
              <w:t>C</w:t>
            </w:r>
          </w:p>
          <w:p w:rsidR="009C3CE1" w:rsidRDefault="00750648">
            <w:pPr>
              <w:ind w:left="92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CE1" w:rsidRDefault="00750648">
            <w:pPr>
              <w:spacing w:after="1026"/>
              <w:ind w:left="23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  <w:p w:rsidR="009C3CE1" w:rsidRDefault="00750648">
            <w:pPr>
              <w:spacing w:after="1024"/>
              <w:ind w:left="23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  <w:p w:rsidR="009C3CE1" w:rsidRDefault="00750648">
            <w:pPr>
              <w:spacing w:after="1026"/>
              <w:ind w:left="238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  <w:p w:rsidR="009C3CE1" w:rsidRDefault="009C3CE1" w:rsidP="00250D6F">
            <w:pPr>
              <w:spacing w:after="1025"/>
              <w:ind w:left="0" w:firstLine="0"/>
            </w:pP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0D6F" w:rsidRDefault="00250D6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Opportunity for our early </w:t>
            </w:r>
            <w:proofErr w:type="gramStart"/>
            <w:r>
              <w:rPr>
                <w:b w:val="0"/>
              </w:rPr>
              <w:t>years</w:t>
            </w:r>
            <w:proofErr w:type="gramEnd"/>
            <w:r>
              <w:rPr>
                <w:b w:val="0"/>
              </w:rPr>
              <w:t xml:space="preserve"> team to attend training linked to the implementing curriculum for Wales. </w:t>
            </w:r>
          </w:p>
          <w:p w:rsidR="00250D6F" w:rsidRDefault="00250D6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Staff will attend training and share information with the rest of the support staff team. </w:t>
            </w:r>
          </w:p>
          <w:p w:rsidR="00250D6F" w:rsidRDefault="00250D6F" w:rsidP="00250D6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Staff will evaluate how they use manipulatives to provide children with the opportunity to develop an understanding of different concepts. </w:t>
            </w:r>
          </w:p>
          <w:p w:rsidR="009C3CE1" w:rsidRPr="00250D6F" w:rsidRDefault="00750648" w:rsidP="00250D6F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30" w:firstLine="0"/>
              <w:jc w:val="center"/>
            </w:pPr>
            <w:r>
              <w:rPr>
                <w:b w:val="0"/>
              </w:rPr>
              <w:t xml:space="preserve">DHT  </w:t>
            </w:r>
          </w:p>
          <w:p w:rsidR="009C3CE1" w:rsidRDefault="00750648">
            <w:pPr>
              <w:ind w:left="30" w:firstLine="0"/>
              <w:jc w:val="center"/>
            </w:pPr>
            <w:r>
              <w:rPr>
                <w:b w:val="0"/>
              </w:rPr>
              <w:t xml:space="preserve">HT </w:t>
            </w:r>
          </w:p>
          <w:p w:rsidR="009C3CE1" w:rsidRDefault="00750648">
            <w:pPr>
              <w:ind w:left="9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C3CE1" w:rsidRDefault="00750648">
            <w:pPr>
              <w:ind w:left="9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C3CE1" w:rsidRDefault="00750648">
            <w:pPr>
              <w:ind w:left="9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C3CE1" w:rsidRDefault="00750648">
            <w:pPr>
              <w:ind w:left="9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C3CE1" w:rsidRDefault="00750648">
            <w:pPr>
              <w:ind w:left="9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C3CE1" w:rsidRDefault="00750648">
            <w:pPr>
              <w:ind w:left="9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C3CE1" w:rsidRDefault="00750648">
            <w:pPr>
              <w:ind w:left="9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C3CE1" w:rsidRDefault="00750648">
            <w:pPr>
              <w:ind w:left="92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C3CE1" w:rsidRDefault="00750648">
            <w:pPr>
              <w:ind w:left="25" w:firstLine="0"/>
              <w:jc w:val="center"/>
            </w:pPr>
            <w:r>
              <w:rPr>
                <w:b w:val="0"/>
              </w:rPr>
              <w:t xml:space="preserve">Subject leads and SLT.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 w:rsidP="00250D6F">
            <w:pPr>
              <w:ind w:left="24" w:firstLine="0"/>
              <w:jc w:val="center"/>
            </w:pPr>
            <w:r>
              <w:rPr>
                <w:b w:val="0"/>
              </w:rPr>
              <w:t>Oct 2</w:t>
            </w:r>
            <w:r>
              <w:rPr>
                <w:b w:val="0"/>
              </w:rPr>
              <w:t xml:space="preserve">22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29" w:firstLine="0"/>
              <w:jc w:val="center"/>
            </w:pPr>
            <w:r>
              <w:rPr>
                <w:b w:val="0"/>
              </w:rPr>
              <w:t>J</w:t>
            </w:r>
            <w:r>
              <w:rPr>
                <w:b w:val="0"/>
              </w:rPr>
              <w:t xml:space="preserve">uly </w:t>
            </w:r>
          </w:p>
          <w:p w:rsidR="009C3CE1" w:rsidRDefault="00750648">
            <w:pPr>
              <w:ind w:left="218" w:firstLine="0"/>
            </w:pPr>
            <w:r>
              <w:rPr>
                <w:b w:val="0"/>
              </w:rPr>
              <w:t xml:space="preserve">2024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250D6F">
            <w:pPr>
              <w:ind w:left="108" w:firstLine="0"/>
            </w:pPr>
            <w:r>
              <w:t xml:space="preserve">£300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121" w:firstLine="0"/>
              <w:jc w:val="center"/>
            </w:pPr>
            <w:r>
              <w:t xml:space="preserve"> </w:t>
            </w:r>
          </w:p>
        </w:tc>
      </w:tr>
      <w:tr w:rsidR="009C3CE1" w:rsidTr="00250D6F">
        <w:trPr>
          <w:trHeight w:val="31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9C3CE1">
            <w:pPr>
              <w:spacing w:after="160"/>
              <w:ind w:left="0" w:firstLine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CE1" w:rsidRDefault="009C3CE1">
            <w:pPr>
              <w:spacing w:after="160"/>
              <w:ind w:left="0" w:firstLine="0"/>
            </w:pP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9C3CE1">
            <w:pPr>
              <w:spacing w:after="160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9C3CE1">
            <w:pPr>
              <w:spacing w:after="160"/>
              <w:ind w:left="0" w:firstLine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9C3CE1">
            <w:pPr>
              <w:spacing w:after="160"/>
              <w:ind w:left="0" w:firstLine="0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9C3CE1">
            <w:pPr>
              <w:spacing w:after="160"/>
              <w:ind w:left="0" w:firstLine="0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9C3CE1">
            <w:pPr>
              <w:spacing w:after="160"/>
              <w:ind w:left="0" w:firstLine="0"/>
            </w:pPr>
          </w:p>
        </w:tc>
      </w:tr>
      <w:tr w:rsidR="009C3CE1" w:rsidTr="00250D6F">
        <w:trPr>
          <w:trHeight w:val="338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250D6F">
            <w:pPr>
              <w:ind w:left="49" w:firstLine="0"/>
              <w:jc w:val="center"/>
            </w:pPr>
            <w:r>
              <w:rPr>
                <w:b w:val="0"/>
              </w:rPr>
              <w:lastRenderedPageBreak/>
              <w:t>C</w:t>
            </w:r>
            <w:r w:rsidR="00217CCA">
              <w:rPr>
                <w:b w:val="0"/>
              </w:rPr>
              <w:t xml:space="preserve"> and A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CE1" w:rsidRDefault="00750648">
            <w:pPr>
              <w:spacing w:after="621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  <w:p w:rsidR="009C3CE1" w:rsidRDefault="00750648">
            <w:pPr>
              <w:spacing w:after="621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  <w:p w:rsidR="009C3CE1" w:rsidRDefault="00750648">
            <w:pPr>
              <w:spacing w:after="317"/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  <w:p w:rsidR="009C3CE1" w:rsidRDefault="00750648">
            <w:pPr>
              <w:ind w:left="261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CE1" w:rsidRDefault="00217CCA" w:rsidP="00217CCA">
            <w:pPr>
              <w:ind w:left="0" w:right="13" w:firstLine="0"/>
              <w:rPr>
                <w:b w:val="0"/>
              </w:rPr>
            </w:pPr>
            <w:r>
              <w:rPr>
                <w:b w:val="0"/>
              </w:rPr>
              <w:t xml:space="preserve">To introduce and monitor Voice 21 in progression steps one and two. </w:t>
            </w:r>
          </w:p>
          <w:p w:rsidR="00217CCA" w:rsidRDefault="00217CCA" w:rsidP="00217CCA">
            <w:pPr>
              <w:ind w:left="0" w:right="13" w:firstLine="0"/>
              <w:rPr>
                <w:b w:val="0"/>
              </w:rPr>
            </w:pPr>
            <w:r>
              <w:rPr>
                <w:b w:val="0"/>
              </w:rPr>
              <w:t xml:space="preserve">To support staff to develop authentic contexts for pupils to use </w:t>
            </w:r>
            <w:proofErr w:type="spellStart"/>
            <w:r>
              <w:rPr>
                <w:b w:val="0"/>
              </w:rPr>
              <w:t>oracy</w:t>
            </w:r>
            <w:proofErr w:type="spellEnd"/>
            <w:r>
              <w:rPr>
                <w:b w:val="0"/>
              </w:rPr>
              <w:t xml:space="preserve"> skills. </w:t>
            </w:r>
          </w:p>
          <w:p w:rsidR="00217CCA" w:rsidRDefault="00217CCA" w:rsidP="00217CCA">
            <w:pPr>
              <w:ind w:left="0" w:right="13" w:firstLine="0"/>
              <w:rPr>
                <w:b w:val="0"/>
              </w:rPr>
            </w:pPr>
            <w:r>
              <w:rPr>
                <w:b w:val="0"/>
              </w:rPr>
              <w:t xml:space="preserve">To monitor and introduce </w:t>
            </w:r>
            <w:proofErr w:type="spellStart"/>
            <w:r>
              <w:rPr>
                <w:b w:val="0"/>
              </w:rPr>
              <w:t>Curriclulum</w:t>
            </w:r>
            <w:proofErr w:type="spellEnd"/>
            <w:r>
              <w:rPr>
                <w:b w:val="0"/>
              </w:rPr>
              <w:t xml:space="preserve"> for Wales in Progression Step One. </w:t>
            </w:r>
          </w:p>
          <w:p w:rsidR="00217CCA" w:rsidRDefault="00217CCA" w:rsidP="00217CCA">
            <w:pPr>
              <w:ind w:left="0" w:right="13" w:firstLine="0"/>
              <w:rPr>
                <w:b w:val="0"/>
              </w:rPr>
            </w:pPr>
            <w:r>
              <w:rPr>
                <w:b w:val="0"/>
              </w:rPr>
              <w:t xml:space="preserve">To ensure that systems support pupils to make strong progress in reading and that accurate base line information is used to target support. </w:t>
            </w:r>
          </w:p>
          <w:p w:rsidR="00217CCA" w:rsidRDefault="00217CCA" w:rsidP="00217CCA">
            <w:pPr>
              <w:ind w:left="0" w:right="13" w:firstLine="0"/>
            </w:pPr>
            <w:r>
              <w:rPr>
                <w:b w:val="0"/>
              </w:rPr>
              <w:t xml:space="preserve">To mentor and guide the development of teaching and learning in progression steps one and two.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217CCA">
            <w:pPr>
              <w:ind w:left="115" w:firstLine="0"/>
              <w:jc w:val="center"/>
            </w:pPr>
            <w:r>
              <w:rPr>
                <w:b w:val="0"/>
              </w:rPr>
              <w:t xml:space="preserve">C.R. </w:t>
            </w:r>
          </w:p>
          <w:p w:rsidR="009C3CE1" w:rsidRDefault="00750648">
            <w:pPr>
              <w:ind w:left="50" w:firstLine="0"/>
              <w:jc w:val="center"/>
            </w:pPr>
            <w:r>
              <w:rPr>
                <w:b w:val="0"/>
              </w:rPr>
              <w:t xml:space="preserve">SLT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125" w:firstLine="0"/>
            </w:pPr>
            <w:r>
              <w:rPr>
                <w:b w:val="0"/>
              </w:rPr>
              <w:t xml:space="preserve">Oct 22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52" w:firstLine="0"/>
              <w:jc w:val="center"/>
            </w:pPr>
            <w:r>
              <w:rPr>
                <w:b w:val="0"/>
              </w:rPr>
              <w:t xml:space="preserve">July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250D6F">
            <w:pPr>
              <w:ind w:left="108" w:firstLine="0"/>
            </w:pPr>
            <w:r>
              <w:rPr>
                <w:b w:val="0"/>
              </w:rPr>
              <w:t>£13,568.49</w:t>
            </w:r>
            <w:r w:rsidR="00750648">
              <w:rPr>
                <w:b w:val="0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E1" w:rsidRDefault="00750648">
            <w:pPr>
              <w:ind w:left="143" w:firstLine="0"/>
              <w:jc w:val="center"/>
            </w:pPr>
            <w:r>
              <w:t xml:space="preserve"> </w:t>
            </w:r>
          </w:p>
        </w:tc>
      </w:tr>
    </w:tbl>
    <w:p w:rsidR="009C3CE1" w:rsidRDefault="00750648">
      <w:pPr>
        <w:ind w:left="0" w:firstLine="0"/>
        <w:jc w:val="both"/>
      </w:pPr>
      <w:r>
        <w:rPr>
          <w:b w:val="0"/>
        </w:rPr>
        <w:t xml:space="preserve"> </w:t>
      </w:r>
    </w:p>
    <w:p w:rsidR="009C3CE1" w:rsidRDefault="00750648">
      <w:pPr>
        <w:ind w:left="0" w:firstLine="0"/>
        <w:jc w:val="both"/>
      </w:pPr>
      <w:r>
        <w:t xml:space="preserve"> </w:t>
      </w:r>
    </w:p>
    <w:p w:rsidR="009C3CE1" w:rsidRDefault="00750648">
      <w:pPr>
        <w:ind w:left="0" w:firstLine="0"/>
        <w:jc w:val="both"/>
      </w:pPr>
      <w:r>
        <w:t xml:space="preserve"> </w:t>
      </w:r>
    </w:p>
    <w:p w:rsidR="009C3CE1" w:rsidRDefault="00750648">
      <w:pPr>
        <w:ind w:left="0" w:right="6244" w:firstLine="0"/>
        <w:jc w:val="right"/>
      </w:pPr>
      <w:r>
        <w:t xml:space="preserve"> </w:t>
      </w:r>
    </w:p>
    <w:p w:rsidR="009C3CE1" w:rsidRDefault="00750648">
      <w:pPr>
        <w:ind w:left="0" w:firstLine="0"/>
      </w:pPr>
      <w:r>
        <w:rPr>
          <w:b w:val="0"/>
        </w:rPr>
        <w:t xml:space="preserve"> </w:t>
      </w:r>
    </w:p>
    <w:p w:rsidR="009C3CE1" w:rsidRDefault="00750648">
      <w:pPr>
        <w:spacing w:line="239" w:lineRule="auto"/>
        <w:ind w:left="5619" w:right="4976" w:firstLine="0"/>
        <w:jc w:val="right"/>
      </w:pPr>
      <w:r>
        <w:t xml:space="preserve">Monitoring and Evaluation  </w:t>
      </w:r>
    </w:p>
    <w:p w:rsidR="009C3CE1" w:rsidRDefault="00750648">
      <w:pPr>
        <w:spacing w:after="1"/>
        <w:ind w:left="0" w:right="-643" w:firstLine="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8866374" cy="1414654"/>
                <wp:effectExtent l="0" t="0" r="0" b="0"/>
                <wp:docPr id="4837" name="Group 4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6374" cy="1414654"/>
                          <a:chOff x="0" y="0"/>
                          <a:chExt cx="8866374" cy="1414654"/>
                        </a:xfrm>
                      </wpg:grpSpPr>
                      <wps:wsp>
                        <wps:cNvPr id="514" name="Rectangle 514"/>
                        <wps:cNvSpPr/>
                        <wps:spPr>
                          <a:xfrm>
                            <a:off x="3812159" y="5505"/>
                            <a:ext cx="1544708" cy="25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3CE1" w:rsidRDefault="0075064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Actual outcomes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2" name="Shape 66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3" name="Shape 6623"/>
                        <wps:cNvSpPr/>
                        <wps:spPr>
                          <a:xfrm>
                            <a:off x="6097" y="0"/>
                            <a:ext cx="8712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454" h="9144">
                                <a:moveTo>
                                  <a:pt x="0" y="0"/>
                                </a:moveTo>
                                <a:lnTo>
                                  <a:pt x="8712454" y="0"/>
                                </a:lnTo>
                                <a:lnTo>
                                  <a:pt x="8712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4" name="Shape 6624"/>
                        <wps:cNvSpPr/>
                        <wps:spPr>
                          <a:xfrm>
                            <a:off x="87185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5" name="Shape 6625"/>
                        <wps:cNvSpPr/>
                        <wps:spPr>
                          <a:xfrm>
                            <a:off x="0" y="6094"/>
                            <a:ext cx="9144" cy="19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075"/>
                                </a:lnTo>
                                <a:lnTo>
                                  <a:pt x="0" y="195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6" name="Shape 6626"/>
                        <wps:cNvSpPr/>
                        <wps:spPr>
                          <a:xfrm>
                            <a:off x="8718550" y="6094"/>
                            <a:ext cx="9144" cy="19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075"/>
                                </a:lnTo>
                                <a:lnTo>
                                  <a:pt x="0" y="195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71625" y="206673"/>
                            <a:ext cx="80931" cy="25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3CE1" w:rsidRDefault="0075064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71625" y="400219"/>
                            <a:ext cx="80931" cy="25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3CE1" w:rsidRDefault="0075064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7" name="Shape 6627"/>
                        <wps:cNvSpPr/>
                        <wps:spPr>
                          <a:xfrm>
                            <a:off x="0" y="2011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8" name="Shape 6628"/>
                        <wps:cNvSpPr/>
                        <wps:spPr>
                          <a:xfrm>
                            <a:off x="6097" y="201168"/>
                            <a:ext cx="8712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454" h="9144">
                                <a:moveTo>
                                  <a:pt x="0" y="0"/>
                                </a:moveTo>
                                <a:lnTo>
                                  <a:pt x="8712454" y="0"/>
                                </a:lnTo>
                                <a:lnTo>
                                  <a:pt x="8712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9" name="Shape 6629"/>
                        <wps:cNvSpPr/>
                        <wps:spPr>
                          <a:xfrm>
                            <a:off x="8718550" y="2011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0" name="Shape 6630"/>
                        <wps:cNvSpPr/>
                        <wps:spPr>
                          <a:xfrm>
                            <a:off x="0" y="207265"/>
                            <a:ext cx="9144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8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8620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1" name="Shape 6631"/>
                        <wps:cNvSpPr/>
                        <wps:spPr>
                          <a:xfrm>
                            <a:off x="8718550" y="207265"/>
                            <a:ext cx="9144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86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8620"/>
                                </a:ln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3394583" y="601390"/>
                            <a:ext cx="2655464" cy="25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3CE1" w:rsidRDefault="0075064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Evaluation and Way Forward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2" name="Shape 6632"/>
                        <wps:cNvSpPr/>
                        <wps:spPr>
                          <a:xfrm>
                            <a:off x="0" y="595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3" name="Shape 6633"/>
                        <wps:cNvSpPr/>
                        <wps:spPr>
                          <a:xfrm>
                            <a:off x="6097" y="595889"/>
                            <a:ext cx="8712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454" h="9144">
                                <a:moveTo>
                                  <a:pt x="0" y="0"/>
                                </a:moveTo>
                                <a:lnTo>
                                  <a:pt x="8712454" y="0"/>
                                </a:lnTo>
                                <a:lnTo>
                                  <a:pt x="8712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4" name="Shape 6634"/>
                        <wps:cNvSpPr/>
                        <wps:spPr>
                          <a:xfrm>
                            <a:off x="8718550" y="595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5" name="Shape 6635"/>
                        <wps:cNvSpPr/>
                        <wps:spPr>
                          <a:xfrm>
                            <a:off x="0" y="601978"/>
                            <a:ext cx="9144" cy="19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075"/>
                                </a:lnTo>
                                <a:lnTo>
                                  <a:pt x="0" y="195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6" name="Shape 6636"/>
                        <wps:cNvSpPr/>
                        <wps:spPr>
                          <a:xfrm>
                            <a:off x="8718550" y="601978"/>
                            <a:ext cx="9144" cy="195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0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075"/>
                                </a:lnTo>
                                <a:lnTo>
                                  <a:pt x="0" y="195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71625" y="802939"/>
                            <a:ext cx="80931" cy="25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3CE1" w:rsidRDefault="0075064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71625" y="998008"/>
                            <a:ext cx="162008" cy="25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3CE1" w:rsidRDefault="00750648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7" name="Shape 6637"/>
                        <wps:cNvSpPr/>
                        <wps:spPr>
                          <a:xfrm>
                            <a:off x="0" y="797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8" name="Shape 6638"/>
                        <wps:cNvSpPr/>
                        <wps:spPr>
                          <a:xfrm>
                            <a:off x="6097" y="797052"/>
                            <a:ext cx="8712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454" h="9144">
                                <a:moveTo>
                                  <a:pt x="0" y="0"/>
                                </a:moveTo>
                                <a:lnTo>
                                  <a:pt x="8712454" y="0"/>
                                </a:lnTo>
                                <a:lnTo>
                                  <a:pt x="8712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9" name="Shape 6639"/>
                        <wps:cNvSpPr/>
                        <wps:spPr>
                          <a:xfrm>
                            <a:off x="8718550" y="797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0" name="Shape 6640"/>
                        <wps:cNvSpPr/>
                        <wps:spPr>
                          <a:xfrm>
                            <a:off x="0" y="803224"/>
                            <a:ext cx="9144" cy="390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04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0450"/>
                                </a:lnTo>
                                <a:lnTo>
                                  <a:pt x="0" y="390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1" name="Shape 6641"/>
                        <wps:cNvSpPr/>
                        <wps:spPr>
                          <a:xfrm>
                            <a:off x="8718550" y="803224"/>
                            <a:ext cx="9144" cy="390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04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0450"/>
                                </a:lnTo>
                                <a:lnTo>
                                  <a:pt x="0" y="390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71625" y="1199507"/>
                            <a:ext cx="52173" cy="27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3CE1" w:rsidRDefault="0075064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8790177" y="1199741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C3CE1" w:rsidRDefault="0075064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2" name="Shape 6642"/>
                        <wps:cNvSpPr/>
                        <wps:spPr>
                          <a:xfrm>
                            <a:off x="0" y="11936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3" name="Shape 6643"/>
                        <wps:cNvSpPr/>
                        <wps:spPr>
                          <a:xfrm>
                            <a:off x="6097" y="1193673"/>
                            <a:ext cx="8712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454" h="9144">
                                <a:moveTo>
                                  <a:pt x="0" y="0"/>
                                </a:moveTo>
                                <a:lnTo>
                                  <a:pt x="8712454" y="0"/>
                                </a:lnTo>
                                <a:lnTo>
                                  <a:pt x="8712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4" name="Shape 6644"/>
                        <wps:cNvSpPr/>
                        <wps:spPr>
                          <a:xfrm>
                            <a:off x="8718550" y="11936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5" name="Shape 6645"/>
                        <wps:cNvSpPr/>
                        <wps:spPr>
                          <a:xfrm>
                            <a:off x="8724646" y="11936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6" name="Shape 6646"/>
                        <wps:cNvSpPr/>
                        <wps:spPr>
                          <a:xfrm>
                            <a:off x="8730742" y="1193673"/>
                            <a:ext cx="129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9144">
                                <a:moveTo>
                                  <a:pt x="0" y="0"/>
                                </a:moveTo>
                                <a:lnTo>
                                  <a:pt x="129540" y="0"/>
                                </a:lnTo>
                                <a:lnTo>
                                  <a:pt x="129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7" name="Shape 6647"/>
                        <wps:cNvSpPr/>
                        <wps:spPr>
                          <a:xfrm>
                            <a:off x="8860282" y="11936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8" name="Shape 6648"/>
                        <wps:cNvSpPr/>
                        <wps:spPr>
                          <a:xfrm>
                            <a:off x="0" y="1199773"/>
                            <a:ext cx="9144" cy="2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5"/>
                                </a:lnTo>
                                <a:lnTo>
                                  <a:pt x="0" y="20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9" name="Shape 6649"/>
                        <wps:cNvSpPr/>
                        <wps:spPr>
                          <a:xfrm>
                            <a:off x="0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0" name="Shape 6650"/>
                        <wps:cNvSpPr/>
                        <wps:spPr>
                          <a:xfrm>
                            <a:off x="6097" y="1408557"/>
                            <a:ext cx="8712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2454" h="9144">
                                <a:moveTo>
                                  <a:pt x="0" y="0"/>
                                </a:moveTo>
                                <a:lnTo>
                                  <a:pt x="8712454" y="0"/>
                                </a:lnTo>
                                <a:lnTo>
                                  <a:pt x="8712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1" name="Shape 6651"/>
                        <wps:cNvSpPr/>
                        <wps:spPr>
                          <a:xfrm>
                            <a:off x="8718550" y="1199773"/>
                            <a:ext cx="9144" cy="2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5"/>
                                </a:lnTo>
                                <a:lnTo>
                                  <a:pt x="0" y="20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2" name="Shape 6652"/>
                        <wps:cNvSpPr/>
                        <wps:spPr>
                          <a:xfrm>
                            <a:off x="8718550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3" name="Shape 6653"/>
                        <wps:cNvSpPr/>
                        <wps:spPr>
                          <a:xfrm>
                            <a:off x="8724646" y="1408557"/>
                            <a:ext cx="1356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7" h="9144">
                                <a:moveTo>
                                  <a:pt x="0" y="0"/>
                                </a:moveTo>
                                <a:lnTo>
                                  <a:pt x="135637" y="0"/>
                                </a:lnTo>
                                <a:lnTo>
                                  <a:pt x="135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4" name="Shape 6654"/>
                        <wps:cNvSpPr/>
                        <wps:spPr>
                          <a:xfrm>
                            <a:off x="8860282" y="1199773"/>
                            <a:ext cx="9144" cy="2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5"/>
                                </a:lnTo>
                                <a:lnTo>
                                  <a:pt x="0" y="20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5" name="Shape 6655"/>
                        <wps:cNvSpPr/>
                        <wps:spPr>
                          <a:xfrm>
                            <a:off x="8860282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37" style="width:698.14pt;height:111.39pt;mso-position-horizontal-relative:char;mso-position-vertical-relative:line" coordsize="88663,14146">
                <v:rect id="Rectangle 514" style="position:absolute;width:15447;height:2598;left:38121;top: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Actual outcomes </w:t>
                        </w:r>
                      </w:p>
                    </w:txbxContent>
                  </v:textbox>
                </v:rect>
                <v:shape id="Shape 665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57" style="position:absolute;width:87124;height:91;left:60;top:0;" coordsize="8712454,9144" path="m0,0l8712454,0l8712454,9144l0,9144l0,0">
                  <v:stroke weight="0pt" endcap="flat" joinstyle="miter" miterlimit="10" on="false" color="#000000" opacity="0"/>
                  <v:fill on="true" color="#000000"/>
                </v:shape>
                <v:shape id="Shape 6658" style="position:absolute;width:91;height:91;left:8718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59" style="position:absolute;width:91;height:1950;left:0;top:60;" coordsize="9144,195075" path="m0,0l9144,0l9144,195075l0,195075l0,0">
                  <v:stroke weight="0pt" endcap="flat" joinstyle="miter" miterlimit="10" on="false" color="#000000" opacity="0"/>
                  <v:fill on="true" color="#000000"/>
                </v:shape>
                <v:shape id="Shape 6660" style="position:absolute;width:91;height:1950;left:87185;top:60;" coordsize="9144,195075" path="m0,0l9144,0l9144,195075l0,195075l0,0">
                  <v:stroke weight="0pt" endcap="flat" joinstyle="miter" miterlimit="10" on="false" color="#000000" opacity="0"/>
                  <v:fill on="true" color="#000000"/>
                </v:shape>
                <v:rect id="Rectangle 522" style="position:absolute;width:809;height:2598;left:716;top:2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" style="position:absolute;width:809;height:2598;left:716;top:40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61" style="position:absolute;width:91;height:91;left:0;top:20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62" style="position:absolute;width:87124;height:91;left:60;top:2011;" coordsize="8712454,9144" path="m0,0l8712454,0l8712454,9144l0,9144l0,0">
                  <v:stroke weight="0pt" endcap="flat" joinstyle="miter" miterlimit="10" on="false" color="#000000" opacity="0"/>
                  <v:fill on="true" color="#000000"/>
                </v:shape>
                <v:shape id="Shape 6663" style="position:absolute;width:91;height:91;left:87185;top:20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64" style="position:absolute;width:91;height:3886;left:0;top:2072;" coordsize="9144,388620" path="m0,0l9144,0l9144,388620l0,388620l0,0">
                  <v:stroke weight="0pt" endcap="flat" joinstyle="miter" miterlimit="10" on="false" color="#000000" opacity="0"/>
                  <v:fill on="true" color="#000000"/>
                </v:shape>
                <v:shape id="Shape 6665" style="position:absolute;width:91;height:3886;left:87185;top:2072;" coordsize="9144,388620" path="m0,0l9144,0l9144,388620l0,388620l0,0">
                  <v:stroke weight="0pt" endcap="flat" joinstyle="miter" miterlimit="10" on="false" color="#000000" opacity="0"/>
                  <v:fill on="true" color="#000000"/>
                </v:shape>
                <v:rect id="Rectangle 529" style="position:absolute;width:26554;height:2598;left:33945;top:6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Evaluation and Way Forward </w:t>
                        </w:r>
                      </w:p>
                    </w:txbxContent>
                  </v:textbox>
                </v:rect>
                <v:shape id="Shape 6666" style="position:absolute;width:91;height:91;left:0;top:59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67" style="position:absolute;width:87124;height:91;left:60;top:5958;" coordsize="8712454,9144" path="m0,0l8712454,0l8712454,9144l0,9144l0,0">
                  <v:stroke weight="0pt" endcap="flat" joinstyle="miter" miterlimit="10" on="false" color="#000000" opacity="0"/>
                  <v:fill on="true" color="#000000"/>
                </v:shape>
                <v:shape id="Shape 6668" style="position:absolute;width:91;height:91;left:87185;top:595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69" style="position:absolute;width:91;height:1950;left:0;top:6019;" coordsize="9144,195075" path="m0,0l9144,0l9144,195075l0,195075l0,0">
                  <v:stroke weight="0pt" endcap="flat" joinstyle="miter" miterlimit="10" on="false" color="#000000" opacity="0"/>
                  <v:fill on="true" color="#000000"/>
                </v:shape>
                <v:shape id="Shape 6670" style="position:absolute;width:91;height:1950;left:87185;top:6019;" coordsize="9144,195075" path="m0,0l9144,0l9144,195075l0,195075l0,0">
                  <v:stroke weight="0pt" endcap="flat" joinstyle="miter" miterlimit="10" on="false" color="#000000" opacity="0"/>
                  <v:fill on="true" color="#000000"/>
                </v:shape>
                <v:rect id="Rectangle 535" style="position:absolute;width:809;height:2598;left:716;top:8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" style="position:absolute;width:1620;height:2598;left:716;top:9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671" style="position:absolute;width:91;height:91;left:0;top:79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72" style="position:absolute;width:87124;height:91;left:60;top:7970;" coordsize="8712454,9144" path="m0,0l8712454,0l8712454,9144l0,9144l0,0">
                  <v:stroke weight="0pt" endcap="flat" joinstyle="miter" miterlimit="10" on="false" color="#000000" opacity="0"/>
                  <v:fill on="true" color="#000000"/>
                </v:shape>
                <v:shape id="Shape 6673" style="position:absolute;width:91;height:91;left:87185;top:79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74" style="position:absolute;width:91;height:3904;left:0;top:8032;" coordsize="9144,390450" path="m0,0l9144,0l9144,390450l0,390450l0,0">
                  <v:stroke weight="0pt" endcap="flat" joinstyle="miter" miterlimit="10" on="false" color="#000000" opacity="0"/>
                  <v:fill on="true" color="#000000"/>
                </v:shape>
                <v:shape id="Shape 6675" style="position:absolute;width:91;height:3904;left:87185;top:8032;" coordsize="9144,390450" path="m0,0l9144,0l9144,390450l0,390450l0,0">
                  <v:stroke weight="0pt" endcap="flat" joinstyle="miter" miterlimit="10" on="false" color="#000000" opacity="0"/>
                  <v:fill on="true" color="#000000"/>
                </v:shape>
                <v:rect id="Rectangle 542" style="position:absolute;width:521;height:2780;left:716;top:11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mbria" w:hAnsi="Cambria" w:eastAsia="Cambria" w:ascii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" style="position:absolute;width:445;height:2376;left:87901;top:11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mbria" w:hAnsi="Cambria" w:eastAsia="Cambria" w:ascii="Cambria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76" style="position:absolute;width:91;height:91;left:0;top:119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77" style="position:absolute;width:87124;height:91;left:60;top:11936;" coordsize="8712454,9144" path="m0,0l8712454,0l8712454,9144l0,9144l0,0">
                  <v:stroke weight="0pt" endcap="flat" joinstyle="miter" miterlimit="10" on="false" color="#000000" opacity="0"/>
                  <v:fill on="true" color="#000000"/>
                </v:shape>
                <v:shape id="Shape 6678" style="position:absolute;width:91;height:91;left:87185;top:119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79" style="position:absolute;width:91;height:91;left:87246;top:119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80" style="position:absolute;width:1295;height:91;left:87307;top:11936;" coordsize="129540,9144" path="m0,0l129540,0l129540,9144l0,9144l0,0">
                  <v:stroke weight="0pt" endcap="flat" joinstyle="miter" miterlimit="10" on="false" color="#000000" opacity="0"/>
                  <v:fill on="true" color="#000000"/>
                </v:shape>
                <v:shape id="Shape 6681" style="position:absolute;width:91;height:91;left:88602;top:119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82" style="position:absolute;width:91;height:2087;left:0;top:11997;" coordsize="9144,208785" path="m0,0l9144,0l9144,208785l0,208785l0,0">
                  <v:stroke weight="0pt" endcap="flat" joinstyle="miter" miterlimit="10" on="false" color="#000000" opacity="0"/>
                  <v:fill on="true" color="#000000"/>
                </v:shape>
                <v:shape id="Shape 6683" style="position:absolute;width:91;height:91;left:0;top:1408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84" style="position:absolute;width:87124;height:91;left:60;top:14085;" coordsize="8712454,9144" path="m0,0l8712454,0l8712454,9144l0,9144l0,0">
                  <v:stroke weight="0pt" endcap="flat" joinstyle="miter" miterlimit="10" on="false" color="#000000" opacity="0"/>
                  <v:fill on="true" color="#000000"/>
                </v:shape>
                <v:shape id="Shape 6685" style="position:absolute;width:91;height:2087;left:87185;top:11997;" coordsize="9144,208785" path="m0,0l9144,0l9144,208785l0,208785l0,0">
                  <v:stroke weight="0pt" endcap="flat" joinstyle="miter" miterlimit="10" on="false" color="#000000" opacity="0"/>
                  <v:fill on="true" color="#000000"/>
                </v:shape>
                <v:shape id="Shape 6686" style="position:absolute;width:91;height:91;left:87185;top:1408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687" style="position:absolute;width:1356;height:91;left:87246;top:14085;" coordsize="135637,9144" path="m0,0l135637,0l135637,9144l0,9144l0,0">
                  <v:stroke weight="0pt" endcap="flat" joinstyle="miter" miterlimit="10" on="false" color="#000000" opacity="0"/>
                  <v:fill on="true" color="#000000"/>
                </v:shape>
                <v:shape id="Shape 6688" style="position:absolute;width:91;height:2087;left:88602;top:11997;" coordsize="9144,208785" path="m0,0l9144,0l9144,208785l0,208785l0,0">
                  <v:stroke weight="0pt" endcap="flat" joinstyle="miter" miterlimit="10" on="false" color="#000000" opacity="0"/>
                  <v:fill on="true" color="#000000"/>
                </v:shape>
                <v:shape id="Shape 6689" style="position:absolute;width:91;height:91;left:88602;top:1408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C3CE1" w:rsidRDefault="00750648">
      <w:pPr>
        <w:ind w:left="0" w:right="6261" w:firstLine="0"/>
        <w:jc w:val="right"/>
      </w:pPr>
      <w:r>
        <w:rPr>
          <w:rFonts w:ascii="Cambria" w:eastAsia="Cambria" w:hAnsi="Cambria" w:cs="Cambria"/>
          <w:sz w:val="36"/>
        </w:rPr>
        <w:t xml:space="preserve"> </w:t>
      </w:r>
    </w:p>
    <w:sectPr w:rsidR="009C3CE1">
      <w:pgSz w:w="16841" w:h="11899" w:orient="landscape"/>
      <w:pgMar w:top="1135" w:right="2081" w:bottom="18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22911"/>
    <w:multiLevelType w:val="hybridMultilevel"/>
    <w:tmpl w:val="529CC03E"/>
    <w:lvl w:ilvl="0" w:tplc="AC7CB2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6D7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2839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02F6B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2171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0497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E8E9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8263A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E58C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E1"/>
    <w:rsid w:val="00217CCA"/>
    <w:rsid w:val="00250D6F"/>
    <w:rsid w:val="00750648"/>
    <w:rsid w:val="009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C75E"/>
  <w15:docId w15:val="{CB28552C-2863-4328-8194-7A78F65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omic Sans MS" w:eastAsia="Comic Sans MS" w:hAnsi="Comic Sans MS" w:cs="Comic Sans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Bevan</dc:creator>
  <cp:keywords/>
  <cp:lastModifiedBy>R Williams (Johnston CP School)</cp:lastModifiedBy>
  <cp:revision>3</cp:revision>
  <dcterms:created xsi:type="dcterms:W3CDTF">2023-03-18T16:03:00Z</dcterms:created>
  <dcterms:modified xsi:type="dcterms:W3CDTF">2023-03-18T16:06:00Z</dcterms:modified>
</cp:coreProperties>
</file>